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B64458" w14:textId="77777777" w:rsidR="00291EC2" w:rsidRDefault="00291EC2" w:rsidP="00676A8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73BC1F98" w14:textId="6A52E208" w:rsidR="00676A85" w:rsidRPr="00676A85" w:rsidRDefault="00676A85" w:rsidP="00676A85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  <w:r w:rsidRPr="00676A85">
        <w:rPr>
          <w:rFonts w:ascii="Times New Roman" w:hAnsi="Times New Roman"/>
          <w:b/>
          <w:sz w:val="28"/>
          <w:szCs w:val="28"/>
        </w:rPr>
        <w:t>Приложение №</w:t>
      </w:r>
      <w:r w:rsidR="00D02338">
        <w:rPr>
          <w:rFonts w:ascii="Times New Roman" w:hAnsi="Times New Roman"/>
          <w:b/>
          <w:sz w:val="28"/>
          <w:szCs w:val="28"/>
        </w:rPr>
        <w:t xml:space="preserve"> </w:t>
      </w:r>
      <w:r>
        <w:rPr>
          <w:rFonts w:ascii="Times New Roman" w:hAnsi="Times New Roman"/>
          <w:b/>
          <w:sz w:val="28"/>
          <w:szCs w:val="28"/>
        </w:rPr>
        <w:t>4</w:t>
      </w:r>
      <w:r w:rsidRPr="00676A85">
        <w:rPr>
          <w:rFonts w:ascii="Times New Roman" w:hAnsi="Times New Roman"/>
          <w:b/>
          <w:sz w:val="28"/>
          <w:szCs w:val="28"/>
        </w:rPr>
        <w:t xml:space="preserve"> к постановлению </w:t>
      </w:r>
    </w:p>
    <w:p w14:paraId="13150315" w14:textId="151995CF" w:rsidR="00676A85" w:rsidRPr="00676A85" w:rsidRDefault="00676A85" w:rsidP="00676A85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                                                                             </w:t>
      </w:r>
      <w:r w:rsidRPr="00676A85">
        <w:rPr>
          <w:rFonts w:ascii="Times New Roman" w:hAnsi="Times New Roman"/>
          <w:b/>
          <w:sz w:val="28"/>
          <w:szCs w:val="28"/>
        </w:rPr>
        <w:t>Президиума №</w:t>
      </w:r>
      <w:r w:rsidR="00D02338">
        <w:rPr>
          <w:rFonts w:ascii="Times New Roman" w:hAnsi="Times New Roman"/>
          <w:b/>
          <w:sz w:val="28"/>
          <w:szCs w:val="28"/>
        </w:rPr>
        <w:t xml:space="preserve"> </w:t>
      </w:r>
      <w:r w:rsidR="00036A22" w:rsidRPr="00C1444B">
        <w:rPr>
          <w:rFonts w:ascii="Times New Roman" w:hAnsi="Times New Roman"/>
          <w:b/>
          <w:sz w:val="28"/>
          <w:szCs w:val="28"/>
        </w:rPr>
        <w:t>9</w:t>
      </w:r>
      <w:r w:rsidRPr="00C1444B">
        <w:rPr>
          <w:rFonts w:ascii="Times New Roman" w:hAnsi="Times New Roman"/>
          <w:b/>
          <w:sz w:val="28"/>
          <w:szCs w:val="28"/>
        </w:rPr>
        <w:t xml:space="preserve"> от </w:t>
      </w:r>
      <w:r w:rsidR="00036A22" w:rsidRPr="00C1444B">
        <w:rPr>
          <w:rFonts w:ascii="Times New Roman" w:hAnsi="Times New Roman"/>
          <w:b/>
          <w:sz w:val="28"/>
          <w:szCs w:val="28"/>
        </w:rPr>
        <w:t>0</w:t>
      </w:r>
      <w:r w:rsidR="00C1444B">
        <w:rPr>
          <w:rFonts w:ascii="Times New Roman" w:hAnsi="Times New Roman"/>
          <w:b/>
          <w:sz w:val="28"/>
          <w:szCs w:val="28"/>
        </w:rPr>
        <w:t>3</w:t>
      </w:r>
      <w:r w:rsidRPr="00C1444B">
        <w:rPr>
          <w:rFonts w:ascii="Times New Roman" w:hAnsi="Times New Roman"/>
          <w:b/>
          <w:sz w:val="28"/>
          <w:szCs w:val="28"/>
        </w:rPr>
        <w:t>.0</w:t>
      </w:r>
      <w:r w:rsidR="00C1444B">
        <w:rPr>
          <w:rFonts w:ascii="Times New Roman" w:hAnsi="Times New Roman"/>
          <w:b/>
          <w:sz w:val="28"/>
          <w:szCs w:val="28"/>
        </w:rPr>
        <w:t>3</w:t>
      </w:r>
      <w:r w:rsidRPr="00676A85">
        <w:rPr>
          <w:rFonts w:ascii="Times New Roman" w:hAnsi="Times New Roman"/>
          <w:b/>
          <w:sz w:val="28"/>
          <w:szCs w:val="28"/>
        </w:rPr>
        <w:t>.202</w:t>
      </w:r>
      <w:r w:rsidR="00CB553A">
        <w:rPr>
          <w:rFonts w:ascii="Times New Roman" w:hAnsi="Times New Roman"/>
          <w:b/>
          <w:sz w:val="28"/>
          <w:szCs w:val="28"/>
        </w:rPr>
        <w:t>6</w:t>
      </w:r>
      <w:r w:rsidRPr="00676A85">
        <w:rPr>
          <w:rFonts w:ascii="Times New Roman" w:hAnsi="Times New Roman"/>
          <w:b/>
          <w:sz w:val="28"/>
          <w:szCs w:val="28"/>
        </w:rPr>
        <w:t xml:space="preserve"> г.                                              </w:t>
      </w:r>
    </w:p>
    <w:p w14:paraId="087B58B7" w14:textId="77777777" w:rsidR="00B81626" w:rsidRDefault="00B81626" w:rsidP="00B81626">
      <w:pPr>
        <w:spacing w:after="0" w:line="240" w:lineRule="auto"/>
        <w:jc w:val="right"/>
        <w:rPr>
          <w:rFonts w:ascii="Times New Roman" w:hAnsi="Times New Roman"/>
          <w:b/>
          <w:sz w:val="28"/>
          <w:szCs w:val="28"/>
        </w:rPr>
      </w:pPr>
    </w:p>
    <w:p w14:paraId="52BA91A7" w14:textId="50D6AD43" w:rsidR="003D7C6E" w:rsidRDefault="009C3D51" w:rsidP="00AE21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344AFF">
        <w:rPr>
          <w:rFonts w:ascii="Times New Roman" w:hAnsi="Times New Roman"/>
          <w:b/>
          <w:sz w:val="28"/>
          <w:szCs w:val="28"/>
        </w:rPr>
        <w:t>Информация о вакантных должностях раб</w:t>
      </w:r>
      <w:r>
        <w:rPr>
          <w:rFonts w:ascii="Times New Roman" w:hAnsi="Times New Roman"/>
          <w:b/>
          <w:sz w:val="28"/>
          <w:szCs w:val="28"/>
        </w:rPr>
        <w:t>отников организац</w:t>
      </w:r>
      <w:r w:rsidR="00027726">
        <w:rPr>
          <w:rFonts w:ascii="Times New Roman" w:hAnsi="Times New Roman"/>
          <w:b/>
          <w:sz w:val="28"/>
          <w:szCs w:val="28"/>
        </w:rPr>
        <w:t xml:space="preserve">ий </w:t>
      </w:r>
      <w:r w:rsidR="007478F2">
        <w:rPr>
          <w:rFonts w:ascii="Times New Roman" w:hAnsi="Times New Roman"/>
          <w:b/>
          <w:sz w:val="28"/>
          <w:szCs w:val="28"/>
        </w:rPr>
        <w:t xml:space="preserve">высшего образования </w:t>
      </w:r>
      <w:r w:rsidR="00027726">
        <w:rPr>
          <w:rFonts w:ascii="Times New Roman" w:hAnsi="Times New Roman"/>
          <w:b/>
          <w:sz w:val="28"/>
          <w:szCs w:val="28"/>
        </w:rPr>
        <w:t>на январь 202</w:t>
      </w:r>
      <w:r w:rsidR="00036A22">
        <w:rPr>
          <w:rFonts w:ascii="Times New Roman" w:hAnsi="Times New Roman"/>
          <w:b/>
          <w:sz w:val="28"/>
          <w:szCs w:val="28"/>
        </w:rPr>
        <w:t>6</w:t>
      </w:r>
      <w:r>
        <w:rPr>
          <w:rFonts w:ascii="Times New Roman" w:hAnsi="Times New Roman"/>
          <w:b/>
          <w:sz w:val="28"/>
          <w:szCs w:val="28"/>
        </w:rPr>
        <w:t xml:space="preserve"> года</w:t>
      </w:r>
    </w:p>
    <w:p w14:paraId="671D8FFD" w14:textId="77777777" w:rsidR="00962502" w:rsidRPr="00693086" w:rsidRDefault="00962502" w:rsidP="00AE216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0065" w:type="dxa"/>
        <w:tblInd w:w="2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7513"/>
      </w:tblGrid>
      <w:tr w:rsidR="003D7C6E" w:rsidRPr="008125F5" w14:paraId="0E9F2EDA" w14:textId="77777777" w:rsidTr="006D1C29">
        <w:tc>
          <w:tcPr>
            <w:tcW w:w="2552" w:type="dxa"/>
          </w:tcPr>
          <w:p w14:paraId="4635E351" w14:textId="74649546" w:rsidR="003D7C6E" w:rsidRPr="00344AFF" w:rsidRDefault="003D7C6E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Наименование организации</w:t>
            </w:r>
            <w:r w:rsidR="00C30387">
              <w:rPr>
                <w:rFonts w:ascii="Times New Roman" w:hAnsi="Times New Roman"/>
                <w:b/>
                <w:sz w:val="28"/>
                <w:szCs w:val="28"/>
              </w:rPr>
              <w:t xml:space="preserve"> высшего образования</w:t>
            </w:r>
          </w:p>
        </w:tc>
        <w:tc>
          <w:tcPr>
            <w:tcW w:w="7513" w:type="dxa"/>
          </w:tcPr>
          <w:p w14:paraId="2D897D78" w14:textId="5907232C" w:rsidR="003D7C6E" w:rsidRPr="00344AFF" w:rsidRDefault="003D7C6E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Наличие вакансий по категориям персонала</w:t>
            </w:r>
          </w:p>
        </w:tc>
      </w:tr>
      <w:tr w:rsidR="00036A22" w:rsidRPr="00036A22" w14:paraId="6681238A" w14:textId="77777777" w:rsidTr="006D1C29">
        <w:tc>
          <w:tcPr>
            <w:tcW w:w="2552" w:type="dxa"/>
          </w:tcPr>
          <w:p w14:paraId="0BD514E6" w14:textId="77777777" w:rsidR="003D7C6E" w:rsidRPr="00036A22" w:rsidRDefault="003D7C6E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3FDE93B" w14:textId="1A4FDC81" w:rsidR="003D7C6E" w:rsidRPr="00036A22" w:rsidRDefault="006D1C29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/>
                <w:sz w:val="28"/>
                <w:szCs w:val="28"/>
              </w:rPr>
              <w:t>Кубанский государственный технологический университет</w:t>
            </w:r>
          </w:p>
          <w:p w14:paraId="5EE930F5" w14:textId="77777777" w:rsidR="003D7C6E" w:rsidRPr="00036A22" w:rsidRDefault="003D7C6E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1566F217" w14:textId="77777777" w:rsidR="003D7C6E" w:rsidRPr="00036A22" w:rsidRDefault="003D7C6E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7513" w:type="dxa"/>
          </w:tcPr>
          <w:p w14:paraId="4D9C5C6B" w14:textId="45E9FE6D" w:rsidR="00131594" w:rsidRPr="00036A22" w:rsidRDefault="00131594" w:rsidP="006D1C2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/>
                <w:sz w:val="28"/>
                <w:szCs w:val="28"/>
              </w:rPr>
              <w:t>Ректор: и.о. ректора согласно приказу Минобрнауки России.</w:t>
            </w:r>
          </w:p>
          <w:p w14:paraId="43C837EF" w14:textId="77777777" w:rsidR="00131594" w:rsidRPr="00036A22" w:rsidRDefault="00131594" w:rsidP="006D1C2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D35F3D5" w14:textId="7043A31E" w:rsidR="003D7C6E" w:rsidRPr="00036A22" w:rsidRDefault="003D7C6E" w:rsidP="006D1C2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/>
                <w:sz w:val="28"/>
                <w:szCs w:val="28"/>
              </w:rPr>
              <w:t>АУП</w:t>
            </w:r>
            <w:r w:rsidR="006D1C29" w:rsidRPr="00036A22">
              <w:rPr>
                <w:rFonts w:ascii="Times New Roman" w:hAnsi="Times New Roman"/>
                <w:b/>
                <w:sz w:val="28"/>
                <w:szCs w:val="28"/>
              </w:rPr>
              <w:t xml:space="preserve"> – </w:t>
            </w:r>
            <w:r w:rsidR="00131594" w:rsidRPr="00036A22">
              <w:rPr>
                <w:rFonts w:ascii="Times New Roman" w:hAnsi="Times New Roman"/>
                <w:b/>
                <w:sz w:val="28"/>
                <w:szCs w:val="28"/>
              </w:rPr>
              <w:t>7</w:t>
            </w:r>
            <w:r w:rsidR="006D1C29" w:rsidRPr="00036A22">
              <w:rPr>
                <w:rFonts w:ascii="Times New Roman" w:hAnsi="Times New Roman"/>
                <w:b/>
                <w:sz w:val="28"/>
                <w:szCs w:val="28"/>
              </w:rPr>
              <w:t xml:space="preserve"> вакансий:</w:t>
            </w:r>
          </w:p>
          <w:p w14:paraId="678A9358" w14:textId="2E9ABBA1" w:rsidR="00131594" w:rsidRPr="00036A22" w:rsidRDefault="00131594" w:rsidP="0013159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1-спец.по закупкам;</w:t>
            </w:r>
          </w:p>
          <w:p w14:paraId="00D08BF9" w14:textId="49692F2B" w:rsidR="00131594" w:rsidRPr="00036A22" w:rsidRDefault="00131594" w:rsidP="00131594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1-инженер службы безопасности;</w:t>
            </w:r>
          </w:p>
          <w:p w14:paraId="500FABBD" w14:textId="4A4A6E8E" w:rsidR="006D1C29" w:rsidRPr="00036A22" w:rsidRDefault="00131594" w:rsidP="006D1C2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2</w:t>
            </w:r>
            <w:r w:rsidR="006D1C29" w:rsidRPr="00036A22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инженер отдела имущественных отношений</w:t>
            </w:r>
            <w:r w:rsidR="006D1C29" w:rsidRPr="00036A22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14:paraId="55CA7F2A" w14:textId="41475418" w:rsidR="006D1C29" w:rsidRPr="00036A22" w:rsidRDefault="006D1C29" w:rsidP="006D1C2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1-бухгалтер;</w:t>
            </w:r>
          </w:p>
          <w:p w14:paraId="7810829A" w14:textId="1298385A" w:rsidR="006D1C29" w:rsidRPr="00036A22" w:rsidRDefault="006D1C29" w:rsidP="006D1C2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</w:t>
            </w:r>
            <w:r w:rsidR="00131594" w:rsidRPr="00036A22">
              <w:rPr>
                <w:rFonts w:ascii="Times New Roman" w:hAnsi="Times New Roman"/>
                <w:bCs/>
                <w:sz w:val="28"/>
                <w:szCs w:val="28"/>
              </w:rPr>
              <w:t>инженер НТИ</w:t>
            </w: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14:paraId="203F7463" w14:textId="1750138F" w:rsidR="006D1C29" w:rsidRPr="00036A22" w:rsidRDefault="006D1C29" w:rsidP="006D1C29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</w:t>
            </w:r>
            <w:r w:rsidR="00131594" w:rsidRPr="00036A22">
              <w:rPr>
                <w:rFonts w:ascii="Times New Roman" w:hAnsi="Times New Roman"/>
                <w:bCs/>
                <w:sz w:val="28"/>
                <w:szCs w:val="28"/>
              </w:rPr>
              <w:t>зам.начальника отдела кап.строительства.</w:t>
            </w:r>
          </w:p>
          <w:p w14:paraId="73BD9D73" w14:textId="6FAA27FB" w:rsidR="003D7C6E" w:rsidRPr="00036A22" w:rsidRDefault="003D7C6E" w:rsidP="003D7C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72E84B3" w14:textId="7C97832D" w:rsidR="003D7C6E" w:rsidRPr="00036A22" w:rsidRDefault="003D7C6E" w:rsidP="003D7C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/>
                <w:sz w:val="28"/>
                <w:szCs w:val="28"/>
              </w:rPr>
              <w:t>Учебно-вспомогательный персонал</w:t>
            </w:r>
            <w:r w:rsidR="007C6DDC" w:rsidRPr="00036A22">
              <w:rPr>
                <w:rFonts w:ascii="Times New Roman" w:hAnsi="Times New Roman"/>
                <w:b/>
                <w:sz w:val="28"/>
                <w:szCs w:val="28"/>
              </w:rPr>
              <w:t xml:space="preserve"> – </w:t>
            </w:r>
            <w:r w:rsidR="00131594" w:rsidRPr="00036A2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="007C6DDC" w:rsidRPr="00036A22">
              <w:rPr>
                <w:rFonts w:ascii="Times New Roman" w:hAnsi="Times New Roman"/>
                <w:b/>
                <w:sz w:val="28"/>
                <w:szCs w:val="28"/>
              </w:rPr>
              <w:t xml:space="preserve"> ваканси</w:t>
            </w:r>
            <w:r w:rsidR="00131594" w:rsidRPr="00036A22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="007C6DDC" w:rsidRPr="00036A22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14:paraId="60DF6350" w14:textId="7E044B1A" w:rsidR="00131594" w:rsidRPr="00036A22" w:rsidRDefault="007C6DDC" w:rsidP="003D7C6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</w:t>
            </w:r>
            <w:r w:rsidR="00131594" w:rsidRPr="00036A22">
              <w:rPr>
                <w:rFonts w:ascii="Times New Roman" w:hAnsi="Times New Roman"/>
                <w:bCs/>
                <w:sz w:val="28"/>
                <w:szCs w:val="28"/>
              </w:rPr>
              <w:t>комендант;</w:t>
            </w:r>
          </w:p>
          <w:p w14:paraId="61BFE6AC" w14:textId="77777777" w:rsidR="00131594" w:rsidRPr="00036A22" w:rsidRDefault="00131594" w:rsidP="003D7C6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1-зав.общежитием;</w:t>
            </w:r>
          </w:p>
          <w:p w14:paraId="55120F09" w14:textId="2FC91F20" w:rsidR="007C6DDC" w:rsidRPr="00036A22" w:rsidRDefault="00131594" w:rsidP="003D7C6E">
            <w:pPr>
              <w:spacing w:after="0" w:line="240" w:lineRule="auto"/>
              <w:rPr>
                <w:rFonts w:ascii="Times New Roman" w:hAnsi="Times New Roman"/>
                <w:bCs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1-зав.лабораторией</w:t>
            </w:r>
            <w:r w:rsidR="007C6DDC" w:rsidRPr="00036A22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36D8DAA1" w14:textId="77777777" w:rsidR="003D7C6E" w:rsidRPr="00036A22" w:rsidRDefault="003D7C6E" w:rsidP="00CF4CF7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0C5F6E41" w14:textId="24EBC3C3" w:rsidR="003D7C6E" w:rsidRPr="00036A22" w:rsidRDefault="003D7C6E" w:rsidP="003D7C6E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/>
                <w:sz w:val="28"/>
                <w:szCs w:val="28"/>
              </w:rPr>
              <w:t>Обслуживающий персонал</w:t>
            </w:r>
            <w:r w:rsidR="006D1C29" w:rsidRPr="00036A22">
              <w:rPr>
                <w:rFonts w:ascii="Times New Roman" w:hAnsi="Times New Roman"/>
                <w:b/>
                <w:sz w:val="28"/>
                <w:szCs w:val="28"/>
              </w:rPr>
              <w:t xml:space="preserve">- </w:t>
            </w:r>
            <w:r w:rsidR="00131594" w:rsidRPr="00036A22">
              <w:rPr>
                <w:rFonts w:ascii="Times New Roman" w:hAnsi="Times New Roman"/>
                <w:b/>
                <w:sz w:val="28"/>
                <w:szCs w:val="28"/>
              </w:rPr>
              <w:t>4</w:t>
            </w:r>
            <w:r w:rsidR="006D1C29" w:rsidRPr="00036A22">
              <w:rPr>
                <w:rFonts w:ascii="Times New Roman" w:hAnsi="Times New Roman"/>
                <w:b/>
                <w:sz w:val="28"/>
                <w:szCs w:val="28"/>
              </w:rPr>
              <w:t xml:space="preserve"> ваканси</w:t>
            </w:r>
            <w:r w:rsidR="00131594" w:rsidRPr="00036A22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="006D1C29" w:rsidRPr="00036A22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14:paraId="4A8AE6B3" w14:textId="656D0965" w:rsidR="006D1C29" w:rsidRPr="00036A22" w:rsidRDefault="00131594" w:rsidP="003D7C6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6D1C29" w:rsidRPr="00036A22">
              <w:rPr>
                <w:rFonts w:ascii="Times New Roman" w:hAnsi="Times New Roman"/>
                <w:bCs/>
                <w:sz w:val="28"/>
                <w:szCs w:val="28"/>
              </w:rPr>
              <w:t>-уборщик;</w:t>
            </w:r>
          </w:p>
          <w:p w14:paraId="3D972EA5" w14:textId="6E62F43A" w:rsidR="006D1C29" w:rsidRPr="00036A22" w:rsidRDefault="00131594" w:rsidP="003D7C6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6D1C29" w:rsidRPr="00036A22">
              <w:rPr>
                <w:rFonts w:ascii="Times New Roman" w:hAnsi="Times New Roman"/>
                <w:bCs/>
                <w:sz w:val="28"/>
                <w:szCs w:val="28"/>
              </w:rPr>
              <w:t>-дворник;</w:t>
            </w:r>
          </w:p>
          <w:p w14:paraId="7827DEEA" w14:textId="636E6281" w:rsidR="006D1C29" w:rsidRPr="00036A22" w:rsidRDefault="006D1C29" w:rsidP="003D7C6E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</w:t>
            </w:r>
            <w:r w:rsidR="00131594" w:rsidRPr="00036A22">
              <w:rPr>
                <w:rFonts w:ascii="Times New Roman" w:hAnsi="Times New Roman"/>
                <w:bCs/>
                <w:sz w:val="28"/>
                <w:szCs w:val="28"/>
              </w:rPr>
              <w:t>гардеробщик</w:t>
            </w: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14:paraId="096AEFE0" w14:textId="06207A33" w:rsidR="003D7C6E" w:rsidRPr="00036A22" w:rsidRDefault="006D1C29" w:rsidP="007C6DD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</w:t>
            </w:r>
            <w:r w:rsidR="00131594" w:rsidRPr="00036A22">
              <w:rPr>
                <w:rFonts w:ascii="Times New Roman" w:hAnsi="Times New Roman"/>
                <w:bCs/>
                <w:sz w:val="28"/>
                <w:szCs w:val="28"/>
              </w:rPr>
              <w:t>спец.по ремонту и обслуживанию зданий</w:t>
            </w:r>
            <w:r w:rsidR="007C6DDC" w:rsidRPr="00036A22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036A22" w:rsidRPr="00036A22" w14:paraId="2294D23E" w14:textId="77777777" w:rsidTr="00AF43D5">
        <w:tc>
          <w:tcPr>
            <w:tcW w:w="10065" w:type="dxa"/>
            <w:gridSpan w:val="2"/>
          </w:tcPr>
          <w:p w14:paraId="1483E27F" w14:textId="6EBA48B2" w:rsidR="007C6DDC" w:rsidRPr="00036A22" w:rsidRDefault="007C6DDC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/>
                <w:sz w:val="28"/>
                <w:szCs w:val="28"/>
              </w:rPr>
              <w:t>Итого 1</w:t>
            </w:r>
            <w:r w:rsidR="00131594" w:rsidRPr="00036A22">
              <w:rPr>
                <w:rFonts w:ascii="Times New Roman" w:hAnsi="Times New Roman" w:cs="Times New Roman"/>
                <w:b/>
                <w:sz w:val="28"/>
                <w:szCs w:val="28"/>
              </w:rPr>
              <w:t>4</w:t>
            </w:r>
            <w:r w:rsidRPr="00036A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вакансий</w:t>
            </w:r>
          </w:p>
        </w:tc>
      </w:tr>
      <w:tr w:rsidR="00036A22" w:rsidRPr="00036A22" w14:paraId="567825E2" w14:textId="77777777" w:rsidTr="006D1C29">
        <w:tc>
          <w:tcPr>
            <w:tcW w:w="2552" w:type="dxa"/>
          </w:tcPr>
          <w:p w14:paraId="33DB033D" w14:textId="123EFF5A" w:rsidR="006D1C29" w:rsidRPr="00036A22" w:rsidRDefault="001B5C1C" w:rsidP="00CF4CF7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/>
                <w:sz w:val="28"/>
                <w:szCs w:val="28"/>
              </w:rPr>
              <w:t>Армавирский механико-технологический институт</w:t>
            </w:r>
          </w:p>
        </w:tc>
        <w:tc>
          <w:tcPr>
            <w:tcW w:w="7513" w:type="dxa"/>
          </w:tcPr>
          <w:p w14:paraId="076B6206" w14:textId="386AE2A9" w:rsidR="00E03C12" w:rsidRPr="00036A22" w:rsidRDefault="00E03C12" w:rsidP="001B5C1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/>
                <w:sz w:val="28"/>
                <w:szCs w:val="28"/>
              </w:rPr>
              <w:t>Мастера_ 1 вакансия:</w:t>
            </w:r>
          </w:p>
          <w:p w14:paraId="2374B2C5" w14:textId="77777777" w:rsidR="00E03C12" w:rsidRPr="00036A22" w:rsidRDefault="00E03C12" w:rsidP="001B5C1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 – учебный мастер.</w:t>
            </w:r>
          </w:p>
          <w:p w14:paraId="0A3B2ACB" w14:textId="77777777" w:rsidR="00E03C12" w:rsidRPr="00036A22" w:rsidRDefault="00E03C12" w:rsidP="001B5C1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29E5B7EC" w14:textId="4EFAE54A" w:rsidR="001B5C1C" w:rsidRPr="00036A22" w:rsidRDefault="001B5C1C" w:rsidP="001B5C1C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/>
                <w:sz w:val="28"/>
                <w:szCs w:val="28"/>
              </w:rPr>
              <w:t xml:space="preserve">Обслуживающий персонал- </w:t>
            </w:r>
            <w:r w:rsidR="007E4114" w:rsidRPr="00036A22">
              <w:rPr>
                <w:rFonts w:ascii="Times New Roman" w:hAnsi="Times New Roman"/>
                <w:b/>
                <w:sz w:val="28"/>
                <w:szCs w:val="28"/>
              </w:rPr>
              <w:t>3</w:t>
            </w:r>
            <w:r w:rsidRPr="00036A22">
              <w:rPr>
                <w:rFonts w:ascii="Times New Roman" w:hAnsi="Times New Roman"/>
                <w:b/>
                <w:sz w:val="28"/>
                <w:szCs w:val="28"/>
              </w:rPr>
              <w:t xml:space="preserve"> ваканси</w:t>
            </w:r>
            <w:r w:rsidR="007E4114" w:rsidRPr="00036A22">
              <w:rPr>
                <w:rFonts w:ascii="Times New Roman" w:hAnsi="Times New Roman"/>
                <w:b/>
                <w:sz w:val="28"/>
                <w:szCs w:val="28"/>
              </w:rPr>
              <w:t>и</w:t>
            </w:r>
            <w:r w:rsidRPr="00036A22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14:paraId="4B12B15C" w14:textId="77777777" w:rsidR="00E03C12" w:rsidRPr="00036A22" w:rsidRDefault="00E03C12" w:rsidP="001B5C1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1B5C1C" w:rsidRPr="00036A22">
              <w:rPr>
                <w:rFonts w:ascii="Times New Roman" w:hAnsi="Times New Roman"/>
                <w:bCs/>
                <w:sz w:val="28"/>
                <w:szCs w:val="28"/>
              </w:rPr>
              <w:t>-уборщик</w:t>
            </w: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,</w:t>
            </w:r>
          </w:p>
          <w:p w14:paraId="7417F753" w14:textId="08482C9C" w:rsidR="001B5C1C" w:rsidRPr="00036A22" w:rsidRDefault="00E03C12" w:rsidP="001B5C1C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1-инженер АХЧ</w:t>
            </w:r>
            <w:r w:rsidR="001B5C1C" w:rsidRPr="00036A22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036A22" w:rsidRPr="00036A22" w14:paraId="3EC4CC5E" w14:textId="77777777" w:rsidTr="00905DC2">
        <w:tc>
          <w:tcPr>
            <w:tcW w:w="10065" w:type="dxa"/>
            <w:gridSpan w:val="2"/>
          </w:tcPr>
          <w:p w14:paraId="7F7B7858" w14:textId="3115D162" w:rsidR="001B5C1C" w:rsidRPr="00036A22" w:rsidRDefault="001B5C1C" w:rsidP="00CF4CF7">
            <w:pPr>
              <w:spacing w:after="0" w:line="240" w:lineRule="auto"/>
              <w:jc w:val="both"/>
              <w:rPr>
                <w:b/>
              </w:rPr>
            </w:pPr>
            <w:r w:rsidRPr="00036A22">
              <w:rPr>
                <w:rFonts w:ascii="Times New Roman" w:hAnsi="Times New Roman" w:cs="Times New Roman"/>
                <w:b/>
                <w:sz w:val="28"/>
                <w:szCs w:val="28"/>
              </w:rPr>
              <w:t>Итого 3 вакансии</w:t>
            </w:r>
          </w:p>
        </w:tc>
      </w:tr>
      <w:tr w:rsidR="00036A22" w:rsidRPr="00036A22" w14:paraId="4A2FABBD" w14:textId="77777777" w:rsidTr="006D1C29">
        <w:tc>
          <w:tcPr>
            <w:tcW w:w="2552" w:type="dxa"/>
          </w:tcPr>
          <w:p w14:paraId="6F77A342" w14:textId="44BF3C42" w:rsidR="006D1C29" w:rsidRPr="00036A22" w:rsidRDefault="007F2F9B" w:rsidP="00CF4C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/>
                <w:sz w:val="28"/>
                <w:szCs w:val="28"/>
              </w:rPr>
              <w:t>Армавирский государственный педагогический университет</w:t>
            </w:r>
          </w:p>
        </w:tc>
        <w:tc>
          <w:tcPr>
            <w:tcW w:w="7513" w:type="dxa"/>
          </w:tcPr>
          <w:p w14:paraId="60977204" w14:textId="0A338DA6" w:rsidR="007F2F9B" w:rsidRPr="00036A22" w:rsidRDefault="007F2F9B" w:rsidP="007F2F9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/>
                <w:sz w:val="28"/>
                <w:szCs w:val="28"/>
              </w:rPr>
              <w:t xml:space="preserve">АУП – </w:t>
            </w:r>
            <w:r w:rsidR="00682292" w:rsidRPr="00036A22">
              <w:rPr>
                <w:rFonts w:ascii="Times New Roman" w:hAnsi="Times New Roman"/>
                <w:b/>
                <w:sz w:val="28"/>
                <w:szCs w:val="28"/>
              </w:rPr>
              <w:t>20</w:t>
            </w:r>
            <w:r w:rsidRPr="00036A22">
              <w:rPr>
                <w:rFonts w:ascii="Times New Roman" w:hAnsi="Times New Roman"/>
                <w:b/>
                <w:sz w:val="28"/>
                <w:szCs w:val="28"/>
              </w:rPr>
              <w:t xml:space="preserve"> вакансий:</w:t>
            </w:r>
          </w:p>
          <w:p w14:paraId="2CFDE3E3" w14:textId="2442A361" w:rsidR="007F2F9B" w:rsidRPr="00036A22" w:rsidRDefault="00E03C12" w:rsidP="007F2F9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7F2F9B" w:rsidRPr="00036A22">
              <w:rPr>
                <w:rFonts w:ascii="Times New Roman" w:hAnsi="Times New Roman"/>
                <w:bCs/>
                <w:sz w:val="28"/>
                <w:szCs w:val="28"/>
              </w:rPr>
              <w:t xml:space="preserve">- </w:t>
            </w: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техник-программист</w:t>
            </w:r>
            <w:r w:rsidR="007F2F9B" w:rsidRPr="00036A22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14:paraId="231C4C8A" w14:textId="1F397843" w:rsidR="007F2F9B" w:rsidRPr="00036A22" w:rsidRDefault="007F2F9B" w:rsidP="007F2F9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1-главный энергетик;</w:t>
            </w:r>
          </w:p>
          <w:p w14:paraId="3028E73F" w14:textId="77777777" w:rsidR="00E03C12" w:rsidRPr="00036A22" w:rsidRDefault="007F2F9B" w:rsidP="007F2F9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</w:t>
            </w:r>
            <w:r w:rsidR="00E03C12" w:rsidRPr="00036A22">
              <w:rPr>
                <w:rFonts w:ascii="Times New Roman" w:hAnsi="Times New Roman"/>
                <w:bCs/>
                <w:sz w:val="28"/>
                <w:szCs w:val="28"/>
              </w:rPr>
              <w:t>экономист,</w:t>
            </w:r>
          </w:p>
          <w:p w14:paraId="2D08768E" w14:textId="77777777" w:rsidR="00B12DF2" w:rsidRPr="00036A22" w:rsidRDefault="00E03C12" w:rsidP="007F2F9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1-нач</w:t>
            </w:r>
            <w:r w:rsidR="00B12DF2" w:rsidRPr="00036A22">
              <w:rPr>
                <w:rFonts w:ascii="Times New Roman" w:hAnsi="Times New Roman"/>
                <w:bCs/>
                <w:sz w:val="28"/>
                <w:szCs w:val="28"/>
              </w:rPr>
              <w:t>.отдела междунар.деятельности;</w:t>
            </w:r>
          </w:p>
          <w:p w14:paraId="5AA2B9D0" w14:textId="77777777" w:rsidR="00B12DF2" w:rsidRPr="00036A22" w:rsidRDefault="00B12DF2" w:rsidP="007F2F9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1-замдекана по воспит.деятельности;</w:t>
            </w:r>
          </w:p>
          <w:p w14:paraId="67828981" w14:textId="77777777" w:rsidR="00B12DF2" w:rsidRPr="00036A22" w:rsidRDefault="00B12DF2" w:rsidP="007F2F9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2-спец.по закупкам;</w:t>
            </w:r>
          </w:p>
          <w:p w14:paraId="57CE8186" w14:textId="77777777" w:rsidR="00B12DF2" w:rsidRPr="00036A22" w:rsidRDefault="00B12DF2" w:rsidP="007F2F9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1-юрисконсульт;</w:t>
            </w:r>
          </w:p>
          <w:p w14:paraId="5A243561" w14:textId="77777777" w:rsidR="00B12DF2" w:rsidRPr="00036A22" w:rsidRDefault="00B12DF2" w:rsidP="007F2F9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1-менеджер;</w:t>
            </w:r>
          </w:p>
          <w:p w14:paraId="26AF35A8" w14:textId="77777777" w:rsidR="00B12DF2" w:rsidRPr="00036A22" w:rsidRDefault="00B12DF2" w:rsidP="007F2F9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1-нач.отдела по информ.политике;</w:t>
            </w:r>
          </w:p>
          <w:p w14:paraId="7460F2C7" w14:textId="77777777" w:rsidR="00682292" w:rsidRPr="00036A22" w:rsidRDefault="00682292" w:rsidP="007F2F9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1-нач.отдела академической политики и контроля;</w:t>
            </w:r>
          </w:p>
          <w:p w14:paraId="7033C4AA" w14:textId="77777777" w:rsidR="00682292" w:rsidRPr="00036A22" w:rsidRDefault="00682292" w:rsidP="007F2F9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1-директор «Кванториум»;</w:t>
            </w:r>
          </w:p>
          <w:p w14:paraId="4258E730" w14:textId="77777777" w:rsidR="00682292" w:rsidRPr="00036A22" w:rsidRDefault="00682292" w:rsidP="007F2F9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1-нач.правового отдела;</w:t>
            </w:r>
          </w:p>
          <w:p w14:paraId="0B382DB4" w14:textId="77777777" w:rsidR="00682292" w:rsidRPr="00036A22" w:rsidRDefault="00682292" w:rsidP="007F2F9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1-спец.по персоналу;</w:t>
            </w:r>
          </w:p>
          <w:p w14:paraId="44B3E29C" w14:textId="77777777" w:rsidR="00682292" w:rsidRPr="00036A22" w:rsidRDefault="00682292" w:rsidP="007F2F9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1-нач.службы протокола;</w:t>
            </w:r>
          </w:p>
          <w:p w14:paraId="0A864E4C" w14:textId="0C824699" w:rsidR="00682292" w:rsidRPr="00036A22" w:rsidRDefault="00682292" w:rsidP="0068229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1-нач.управл.молодежной политики;</w:t>
            </w:r>
          </w:p>
          <w:p w14:paraId="5FD98698" w14:textId="77777777" w:rsidR="00682292" w:rsidRPr="00036A22" w:rsidRDefault="00682292" w:rsidP="0068229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1-зам.руков.центра переподготовки;</w:t>
            </w:r>
          </w:p>
          <w:p w14:paraId="27E46864" w14:textId="77777777" w:rsidR="00682292" w:rsidRPr="00036A22" w:rsidRDefault="00682292" w:rsidP="0068229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1-повышения квалификации и развития компетенции;</w:t>
            </w:r>
          </w:p>
          <w:p w14:paraId="00674FDB" w14:textId="1C741528" w:rsidR="00682292" w:rsidRPr="00036A22" w:rsidRDefault="00682292" w:rsidP="0068229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1-методист научно-библиограф.отдела;</w:t>
            </w:r>
          </w:p>
          <w:p w14:paraId="0FB11224" w14:textId="7885F72A" w:rsidR="007F2F9B" w:rsidRPr="00036A22" w:rsidRDefault="00682292" w:rsidP="00682292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 xml:space="preserve">1-библиотекарь </w:t>
            </w:r>
            <w:r w:rsidRPr="00036A22">
              <w:rPr>
                <w:rFonts w:ascii="Times New Roman" w:hAnsi="Times New Roman"/>
                <w:bCs/>
                <w:sz w:val="28"/>
                <w:szCs w:val="28"/>
                <w:lang w:val="en-US"/>
              </w:rPr>
              <w:t>II</w:t>
            </w: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 xml:space="preserve"> категории</w:t>
            </w:r>
            <w:r w:rsidR="007F2F9B" w:rsidRPr="00036A22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2613A41D" w14:textId="77777777" w:rsidR="007F2F9B" w:rsidRPr="00036A22" w:rsidRDefault="007F2F9B" w:rsidP="007F2F9B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</w:p>
          <w:p w14:paraId="6D612560" w14:textId="77777777" w:rsidR="00682292" w:rsidRPr="00036A22" w:rsidRDefault="00682292" w:rsidP="006822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/>
                <w:sz w:val="28"/>
                <w:szCs w:val="28"/>
              </w:rPr>
              <w:t>Профессорско-преподавательский состав – 2 вакансии:</w:t>
            </w:r>
          </w:p>
          <w:p w14:paraId="13FF1556" w14:textId="61F0884C" w:rsidR="00682292" w:rsidRPr="00036A22" w:rsidRDefault="00682292" w:rsidP="006822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1-университетского дела;</w:t>
            </w:r>
          </w:p>
          <w:p w14:paraId="42E3C372" w14:textId="6ABC6136" w:rsidR="00682292" w:rsidRPr="00036A22" w:rsidRDefault="00682292" w:rsidP="006822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1-завкафедрой.</w:t>
            </w:r>
          </w:p>
          <w:p w14:paraId="36CDB1B9" w14:textId="77777777" w:rsidR="00682292" w:rsidRPr="00036A22" w:rsidRDefault="00682292" w:rsidP="00682292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0755C34D" w14:textId="57EA359C" w:rsidR="007F2F9B" w:rsidRPr="00036A22" w:rsidRDefault="007F2F9B" w:rsidP="007F2F9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/>
                <w:sz w:val="28"/>
                <w:szCs w:val="28"/>
              </w:rPr>
              <w:t>Учебно-вспомогательный персонал – 5 вакансий:</w:t>
            </w:r>
          </w:p>
          <w:p w14:paraId="2C5D722F" w14:textId="1CB6C429" w:rsidR="007F2F9B" w:rsidRPr="00036A22" w:rsidRDefault="00682292" w:rsidP="00682292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1-старший лаборант;</w:t>
            </w:r>
          </w:p>
          <w:p w14:paraId="00ACB716" w14:textId="5A52CC5C" w:rsidR="007F2F9B" w:rsidRPr="00036A22" w:rsidRDefault="007F2F9B" w:rsidP="007F2F9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1-</w:t>
            </w:r>
            <w:r w:rsidR="00682292"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лаборан</w:t>
            </w:r>
            <w:r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т;</w:t>
            </w:r>
          </w:p>
          <w:p w14:paraId="58D2458D" w14:textId="4652B4B5" w:rsidR="007F2F9B" w:rsidRPr="00036A22" w:rsidRDefault="00682292" w:rsidP="007F2F9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7F2F9B"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диспетчера</w:t>
            </w:r>
            <w:r w:rsidR="007F2F9B"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14:paraId="1A67470D" w14:textId="56323B6A" w:rsidR="007F2F9B" w:rsidRPr="00036A22" w:rsidRDefault="007F2F9B" w:rsidP="007F2F9B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1-</w:t>
            </w:r>
            <w:r w:rsidR="00682292"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спец.по информационно-аналитической работе.</w:t>
            </w:r>
          </w:p>
          <w:p w14:paraId="6BE731AA" w14:textId="77777777" w:rsidR="007F2F9B" w:rsidRPr="00036A22" w:rsidRDefault="007F2F9B" w:rsidP="007F2F9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</w:p>
          <w:p w14:paraId="369B92A8" w14:textId="76D100E4" w:rsidR="007F2F9B" w:rsidRPr="00036A22" w:rsidRDefault="007F2F9B" w:rsidP="007F2F9B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/>
                <w:sz w:val="28"/>
                <w:szCs w:val="28"/>
              </w:rPr>
              <w:t xml:space="preserve">Обслуживающий персонал- </w:t>
            </w:r>
            <w:r w:rsidR="00682292" w:rsidRPr="00036A22">
              <w:rPr>
                <w:rFonts w:ascii="Times New Roman" w:hAnsi="Times New Roman"/>
                <w:b/>
                <w:sz w:val="28"/>
                <w:szCs w:val="28"/>
              </w:rPr>
              <w:t>5</w:t>
            </w:r>
            <w:r w:rsidRPr="00036A22">
              <w:rPr>
                <w:rFonts w:ascii="Times New Roman" w:hAnsi="Times New Roman"/>
                <w:b/>
                <w:sz w:val="28"/>
                <w:szCs w:val="28"/>
              </w:rPr>
              <w:t xml:space="preserve"> ваканси</w:t>
            </w:r>
            <w:r w:rsidR="00682292" w:rsidRPr="00036A22">
              <w:rPr>
                <w:rFonts w:ascii="Times New Roman" w:hAnsi="Times New Roman"/>
                <w:b/>
                <w:sz w:val="28"/>
                <w:szCs w:val="28"/>
              </w:rPr>
              <w:t>й</w:t>
            </w:r>
            <w:r w:rsidRPr="00036A22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14:paraId="5BBF0500" w14:textId="47BA20D1" w:rsidR="006D1C29" w:rsidRPr="00036A22" w:rsidRDefault="00682292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5</w:t>
            </w:r>
            <w:r w:rsidR="007F2F9B" w:rsidRPr="00036A22">
              <w:rPr>
                <w:rFonts w:ascii="Times New Roman" w:hAnsi="Times New Roman"/>
                <w:bCs/>
                <w:sz w:val="28"/>
                <w:szCs w:val="28"/>
              </w:rPr>
              <w:t>-уборщик</w:t>
            </w: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ов</w:t>
            </w:r>
            <w:r w:rsidR="007F2F9B" w:rsidRPr="00036A22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036A22" w:rsidRPr="00036A22" w14:paraId="26E024ED" w14:textId="77777777" w:rsidTr="00B26BEC">
        <w:tc>
          <w:tcPr>
            <w:tcW w:w="10065" w:type="dxa"/>
            <w:gridSpan w:val="2"/>
          </w:tcPr>
          <w:p w14:paraId="1CE561A8" w14:textId="03CF1534" w:rsidR="007F2F9B" w:rsidRPr="00036A22" w:rsidRDefault="007F2F9B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Итого – </w:t>
            </w:r>
            <w:r w:rsidR="00682292" w:rsidRPr="00036A22">
              <w:rPr>
                <w:rFonts w:ascii="Times New Roman" w:hAnsi="Times New Roman" w:cs="Times New Roman"/>
                <w:b/>
                <w:sz w:val="28"/>
                <w:szCs w:val="28"/>
              </w:rPr>
              <w:t>32</w:t>
            </w:r>
            <w:r w:rsidRPr="00036A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682292" w:rsidRPr="00036A22">
              <w:rPr>
                <w:rFonts w:ascii="Times New Roman" w:hAnsi="Times New Roman" w:cs="Times New Roman"/>
                <w:b/>
                <w:sz w:val="28"/>
                <w:szCs w:val="28"/>
              </w:rPr>
              <w:t>и</w:t>
            </w:r>
          </w:p>
        </w:tc>
      </w:tr>
      <w:tr w:rsidR="00036A22" w:rsidRPr="00036A22" w14:paraId="006A9E19" w14:textId="77777777" w:rsidTr="006D1C29">
        <w:tc>
          <w:tcPr>
            <w:tcW w:w="2552" w:type="dxa"/>
          </w:tcPr>
          <w:p w14:paraId="60446336" w14:textId="3C8D7239" w:rsidR="006D1C29" w:rsidRPr="00036A22" w:rsidRDefault="00A95FE9" w:rsidP="00CF4C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/>
                <w:sz w:val="28"/>
                <w:szCs w:val="28"/>
              </w:rPr>
              <w:t>Кубанский государственный университет</w:t>
            </w:r>
          </w:p>
        </w:tc>
        <w:tc>
          <w:tcPr>
            <w:tcW w:w="7513" w:type="dxa"/>
          </w:tcPr>
          <w:p w14:paraId="58F34ED5" w14:textId="6B495B23" w:rsidR="00A95FE9" w:rsidRPr="00036A22" w:rsidRDefault="00A95FE9" w:rsidP="00A95FE9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/>
                <w:sz w:val="28"/>
                <w:szCs w:val="28"/>
              </w:rPr>
              <w:t xml:space="preserve">Обслуживающий персонал- </w:t>
            </w:r>
            <w:r w:rsidR="001371F6" w:rsidRPr="00036A22">
              <w:rPr>
                <w:rFonts w:ascii="Times New Roman" w:hAnsi="Times New Roman"/>
                <w:b/>
                <w:sz w:val="28"/>
                <w:szCs w:val="28"/>
              </w:rPr>
              <w:t>12</w:t>
            </w:r>
            <w:r w:rsidRPr="00036A22">
              <w:rPr>
                <w:rFonts w:ascii="Times New Roman" w:hAnsi="Times New Roman"/>
                <w:b/>
                <w:sz w:val="28"/>
                <w:szCs w:val="28"/>
              </w:rPr>
              <w:t xml:space="preserve"> вакансий:</w:t>
            </w:r>
          </w:p>
          <w:p w14:paraId="5B264729" w14:textId="5CB27D15" w:rsidR="00A95FE9" w:rsidRPr="00036A22" w:rsidRDefault="001371F6" w:rsidP="00A95FE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4</w:t>
            </w:r>
            <w:r w:rsidR="00A95FE9" w:rsidRPr="00036A22">
              <w:rPr>
                <w:rFonts w:ascii="Times New Roman" w:hAnsi="Times New Roman"/>
                <w:bCs/>
                <w:sz w:val="28"/>
                <w:szCs w:val="28"/>
              </w:rPr>
              <w:t>-уборщик</w:t>
            </w: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а</w:t>
            </w:r>
            <w:r w:rsidR="00A95FE9" w:rsidRPr="00036A22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14:paraId="62EFB640" w14:textId="5DBD91D0" w:rsidR="00A95FE9" w:rsidRPr="00036A22" w:rsidRDefault="00B70989" w:rsidP="00A95FE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A95FE9" w:rsidRPr="00036A2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буфетчик</w:t>
            </w:r>
            <w:r w:rsidR="00A95FE9" w:rsidRPr="00036A22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14:paraId="3BBB9991" w14:textId="50213119" w:rsidR="00A95FE9" w:rsidRPr="00036A22" w:rsidRDefault="00B70989" w:rsidP="00A95FE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A95FE9" w:rsidRPr="00036A2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плотник</w:t>
            </w:r>
            <w:r w:rsidR="00A95FE9" w:rsidRPr="00036A22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14:paraId="0DB08713" w14:textId="31EFE46C" w:rsidR="00A95FE9" w:rsidRPr="00036A22" w:rsidRDefault="00B70989" w:rsidP="00A95FE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A95FE9" w:rsidRPr="00036A2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слесарь-</w:t>
            </w:r>
            <w:r w:rsidR="00A95FE9" w:rsidRPr="00036A22">
              <w:rPr>
                <w:rFonts w:ascii="Times New Roman" w:hAnsi="Times New Roman"/>
                <w:bCs/>
                <w:sz w:val="28"/>
                <w:szCs w:val="28"/>
              </w:rPr>
              <w:t>са</w:t>
            </w: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нтехник</w:t>
            </w:r>
            <w:r w:rsidR="00A95FE9" w:rsidRPr="00036A22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14:paraId="02EEAE67" w14:textId="65B45517" w:rsidR="00A95FE9" w:rsidRPr="00036A22" w:rsidRDefault="00B70989" w:rsidP="00A95FE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</w:t>
            </w:r>
            <w:r w:rsidR="00A95FE9" w:rsidRPr="00036A2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садовник</w:t>
            </w:r>
            <w:r w:rsidR="00A95FE9" w:rsidRPr="00036A22">
              <w:rPr>
                <w:rFonts w:ascii="Times New Roman" w:hAnsi="Times New Roman"/>
                <w:bCs/>
                <w:sz w:val="28"/>
                <w:szCs w:val="28"/>
              </w:rPr>
              <w:t>;</w:t>
            </w:r>
          </w:p>
          <w:p w14:paraId="61154A84" w14:textId="7D12DA0E" w:rsidR="00B70989" w:rsidRPr="00036A22" w:rsidRDefault="00B70989" w:rsidP="00A95FE9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1-повар;</w:t>
            </w:r>
          </w:p>
          <w:p w14:paraId="3A9EFD5D" w14:textId="7FF9683A" w:rsidR="00A95FE9" w:rsidRPr="00036A22" w:rsidRDefault="00B70989" w:rsidP="00CF4CF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3</w:t>
            </w:r>
            <w:r w:rsidR="00A95FE9" w:rsidRPr="00036A22">
              <w:rPr>
                <w:rFonts w:ascii="Times New Roman" w:hAnsi="Times New Roman"/>
                <w:bCs/>
                <w:sz w:val="28"/>
                <w:szCs w:val="28"/>
              </w:rPr>
              <w:t>-</w:t>
            </w: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сторожа</w:t>
            </w:r>
            <w:r w:rsidR="00A95FE9" w:rsidRPr="00036A22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</w:tc>
      </w:tr>
      <w:tr w:rsidR="00036A22" w:rsidRPr="00036A22" w14:paraId="737EDDE5" w14:textId="77777777" w:rsidTr="00B47313">
        <w:tc>
          <w:tcPr>
            <w:tcW w:w="10065" w:type="dxa"/>
            <w:gridSpan w:val="2"/>
          </w:tcPr>
          <w:p w14:paraId="2F734084" w14:textId="715CBCD6" w:rsidR="00A95FE9" w:rsidRPr="00036A22" w:rsidRDefault="00A95FE9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/>
                <w:sz w:val="28"/>
                <w:szCs w:val="28"/>
              </w:rPr>
              <w:t>Итого – 1</w:t>
            </w:r>
            <w:r w:rsidR="001371F6" w:rsidRPr="00036A22">
              <w:rPr>
                <w:rFonts w:ascii="Times New Roman" w:hAnsi="Times New Roman" w:cs="Times New Roman"/>
                <w:b/>
                <w:sz w:val="28"/>
                <w:szCs w:val="28"/>
              </w:rPr>
              <w:t>2</w:t>
            </w:r>
            <w:r w:rsidRPr="00036A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1371F6" w:rsidRPr="00036A22">
              <w:rPr>
                <w:rFonts w:ascii="Times New Roman" w:hAnsi="Times New Roman" w:cs="Times New Roman"/>
                <w:b/>
                <w:sz w:val="28"/>
                <w:szCs w:val="28"/>
              </w:rPr>
              <w:t>й</w:t>
            </w:r>
          </w:p>
        </w:tc>
      </w:tr>
      <w:tr w:rsidR="00036A22" w:rsidRPr="00036A22" w14:paraId="4C711B35" w14:textId="77777777" w:rsidTr="006D1C29">
        <w:tc>
          <w:tcPr>
            <w:tcW w:w="2552" w:type="dxa"/>
          </w:tcPr>
          <w:p w14:paraId="3816F9E1" w14:textId="77777777" w:rsidR="002E66E5" w:rsidRPr="00036A22" w:rsidRDefault="00EF6E91" w:rsidP="00CF4C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Сочинский государственный </w:t>
            </w:r>
          </w:p>
          <w:p w14:paraId="2AE4B1C4" w14:textId="54B4484F" w:rsidR="00EF6E91" w:rsidRPr="00036A22" w:rsidRDefault="00AE216A" w:rsidP="00CF4C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/>
                <w:sz w:val="28"/>
                <w:szCs w:val="28"/>
              </w:rPr>
              <w:t>университет</w:t>
            </w:r>
          </w:p>
        </w:tc>
        <w:tc>
          <w:tcPr>
            <w:tcW w:w="7513" w:type="dxa"/>
          </w:tcPr>
          <w:p w14:paraId="72B5DEF1" w14:textId="1554D323" w:rsidR="00AE216A" w:rsidRPr="00036A22" w:rsidRDefault="00AE216A" w:rsidP="00AE216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/>
                <w:sz w:val="28"/>
                <w:szCs w:val="28"/>
              </w:rPr>
              <w:t xml:space="preserve">АУП – </w:t>
            </w:r>
            <w:r w:rsidR="00CC7A6C" w:rsidRPr="00036A22">
              <w:rPr>
                <w:rFonts w:ascii="Times New Roman" w:hAnsi="Times New Roman"/>
                <w:b/>
                <w:sz w:val="28"/>
                <w:szCs w:val="28"/>
              </w:rPr>
              <w:t>9</w:t>
            </w:r>
            <w:r w:rsidRPr="00036A22">
              <w:rPr>
                <w:rFonts w:ascii="Times New Roman" w:hAnsi="Times New Roman"/>
                <w:b/>
                <w:sz w:val="28"/>
                <w:szCs w:val="28"/>
              </w:rPr>
              <w:t xml:space="preserve"> ваканси</w:t>
            </w:r>
            <w:r w:rsidR="00CC7A6C" w:rsidRPr="00036A22">
              <w:rPr>
                <w:rFonts w:ascii="Times New Roman" w:hAnsi="Times New Roman"/>
                <w:b/>
                <w:sz w:val="28"/>
                <w:szCs w:val="28"/>
              </w:rPr>
              <w:t>й</w:t>
            </w:r>
            <w:r w:rsidRPr="00036A22">
              <w:rPr>
                <w:rFonts w:ascii="Times New Roman" w:hAnsi="Times New Roman"/>
                <w:b/>
                <w:sz w:val="28"/>
                <w:szCs w:val="28"/>
              </w:rPr>
              <w:t>:</w:t>
            </w:r>
          </w:p>
          <w:p w14:paraId="363B600C" w14:textId="77777777" w:rsidR="00E4142D" w:rsidRPr="00036A22" w:rsidRDefault="00AE216A" w:rsidP="00AE216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</w:t>
            </w:r>
            <w:r w:rsidR="00E4142D" w:rsidRPr="00036A22">
              <w:rPr>
                <w:rFonts w:ascii="Times New Roman" w:hAnsi="Times New Roman"/>
                <w:bCs/>
                <w:sz w:val="28"/>
                <w:szCs w:val="28"/>
              </w:rPr>
              <w:t>директор НИИ «Социально-экономическое развитие регионов»;</w:t>
            </w:r>
          </w:p>
          <w:p w14:paraId="1880DC9D" w14:textId="77777777" w:rsidR="00E4142D" w:rsidRPr="00036A22" w:rsidRDefault="00E4142D" w:rsidP="00AE216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1-помощник ректора;</w:t>
            </w:r>
          </w:p>
          <w:p w14:paraId="515E64F9" w14:textId="77777777" w:rsidR="00E4142D" w:rsidRPr="00036A22" w:rsidRDefault="00E4142D" w:rsidP="00AE216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1-начальник правового управления;</w:t>
            </w:r>
          </w:p>
          <w:p w14:paraId="6F9F0F6D" w14:textId="77777777" w:rsidR="00E4142D" w:rsidRPr="00036A22" w:rsidRDefault="00E4142D" w:rsidP="00AE216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1-ведущий программист;</w:t>
            </w:r>
          </w:p>
          <w:p w14:paraId="0B7610F8" w14:textId="77777777" w:rsidR="00CC7A6C" w:rsidRPr="00036A22" w:rsidRDefault="00E4142D" w:rsidP="00AE216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2-</w:t>
            </w:r>
            <w:r w:rsidR="00CC7A6C" w:rsidRPr="00036A22">
              <w:rPr>
                <w:rFonts w:ascii="Times New Roman" w:hAnsi="Times New Roman"/>
                <w:bCs/>
                <w:sz w:val="28"/>
                <w:szCs w:val="28"/>
              </w:rPr>
              <w:t>ведущий специалист по персоналу УК;</w:t>
            </w:r>
          </w:p>
          <w:p w14:paraId="0295778E" w14:textId="77777777" w:rsidR="00CC7A6C" w:rsidRPr="00036A22" w:rsidRDefault="00CC7A6C" w:rsidP="00AE216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1-ведущий юрисконсульт;</w:t>
            </w:r>
          </w:p>
          <w:p w14:paraId="4636BA2A" w14:textId="076CBA52" w:rsidR="00AE216A" w:rsidRPr="00036A22" w:rsidRDefault="00CC7A6C" w:rsidP="00AE216A">
            <w:pPr>
              <w:spacing w:after="0" w:line="240" w:lineRule="auto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lastRenderedPageBreak/>
              <w:t>2-научных сотрудника</w:t>
            </w:r>
            <w:r w:rsidR="00AE216A" w:rsidRPr="00036A22">
              <w:rPr>
                <w:rFonts w:ascii="Times New Roman" w:hAnsi="Times New Roman"/>
                <w:bCs/>
                <w:sz w:val="28"/>
                <w:szCs w:val="28"/>
              </w:rPr>
              <w:t>.</w:t>
            </w:r>
          </w:p>
          <w:p w14:paraId="3ED2BEBC" w14:textId="77777777" w:rsidR="00AE216A" w:rsidRPr="00036A22" w:rsidRDefault="00AE216A" w:rsidP="00AE216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4FAA1667" w14:textId="6E526040" w:rsidR="00AE216A" w:rsidRPr="00036A22" w:rsidRDefault="00AE216A" w:rsidP="00AE216A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/>
                <w:sz w:val="28"/>
                <w:szCs w:val="28"/>
              </w:rPr>
              <w:t xml:space="preserve">Учебно-вспомогательный персонал – </w:t>
            </w:r>
            <w:r w:rsidR="00CC7A6C" w:rsidRPr="00036A22">
              <w:rPr>
                <w:rFonts w:ascii="Times New Roman" w:hAnsi="Times New Roman"/>
                <w:b/>
                <w:sz w:val="28"/>
                <w:szCs w:val="28"/>
              </w:rPr>
              <w:t>1</w:t>
            </w:r>
            <w:r w:rsidRPr="00036A22">
              <w:rPr>
                <w:rFonts w:ascii="Times New Roman" w:hAnsi="Times New Roman"/>
                <w:b/>
                <w:sz w:val="28"/>
                <w:szCs w:val="28"/>
              </w:rPr>
              <w:t>5 вакансий:</w:t>
            </w:r>
          </w:p>
          <w:p w14:paraId="65B78555" w14:textId="38C3AB85" w:rsidR="00AE216A" w:rsidRPr="00036A22" w:rsidRDefault="00CC7A6C" w:rsidP="00AE216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AE216A"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директор научно-образовательной библиотеки</w:t>
            </w:r>
            <w:r w:rsidR="00AE216A"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14:paraId="51F02BCE" w14:textId="5C1DE327" w:rsidR="00AE216A" w:rsidRPr="00036A22" w:rsidRDefault="00CC7A6C" w:rsidP="00AE216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4</w:t>
            </w:r>
            <w:r w:rsidR="00AE216A"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-лаборанта;</w:t>
            </w:r>
          </w:p>
          <w:p w14:paraId="4B2A45C2" w14:textId="4167BB45" w:rsidR="00AE216A" w:rsidRPr="00036A22" w:rsidRDefault="00AE216A" w:rsidP="00AE216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1-</w:t>
            </w:r>
            <w:r w:rsidR="00CC7A6C"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техник-</w:t>
            </w:r>
            <w:r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лаборант;</w:t>
            </w:r>
          </w:p>
          <w:p w14:paraId="0A6F3B18" w14:textId="15193350" w:rsidR="00AE216A" w:rsidRPr="00036A22" w:rsidRDefault="00AE216A" w:rsidP="00AE216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1-</w:t>
            </w:r>
            <w:r w:rsidR="00CC7A6C"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начальник отдела сопровождения научно исследов. деятельности</w:t>
            </w:r>
            <w:r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14:paraId="0A923119" w14:textId="67859F6A" w:rsidR="00AE216A" w:rsidRPr="00036A22" w:rsidRDefault="00CC7A6C" w:rsidP="00AE216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AE216A"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специалист технической поддержки</w:t>
            </w:r>
            <w:r w:rsidR="00AE216A"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14:paraId="2829FB8B" w14:textId="12BB2FAF" w:rsidR="00AE216A" w:rsidRPr="00036A22" w:rsidRDefault="00CC7A6C" w:rsidP="00AE216A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2</w:t>
            </w:r>
            <w:r w:rsidR="00AE216A"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инженера</w:t>
            </w:r>
            <w:r w:rsidR="00AE216A"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электроника</w:t>
            </w:r>
            <w:r w:rsidR="00AE216A"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14:paraId="2AB07A8F" w14:textId="77777777" w:rsidR="00CC7A6C" w:rsidRPr="00036A22" w:rsidRDefault="00CC7A6C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1</w:t>
            </w:r>
            <w:r w:rsidR="00AE216A"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-</w:t>
            </w:r>
            <w:r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администратор сайта;</w:t>
            </w:r>
          </w:p>
          <w:p w14:paraId="77A53466" w14:textId="77777777" w:rsidR="003C0F18" w:rsidRPr="00036A22" w:rsidRDefault="00CC7A6C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1-специалист по связям с общественность</w:t>
            </w:r>
            <w:r w:rsidR="003C0F18"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ю;</w:t>
            </w:r>
          </w:p>
          <w:p w14:paraId="330CCB0A" w14:textId="77777777" w:rsidR="002E66E5" w:rsidRPr="00036A22" w:rsidRDefault="003C0F18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1-педагог допобразования</w:t>
            </w:r>
            <w:r w:rsidR="00AE216A" w:rsidRPr="00036A22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14:paraId="0D3EE294" w14:textId="77777777" w:rsidR="003C0F18" w:rsidRPr="00036A22" w:rsidRDefault="003C0F18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2B2746E0" w14:textId="2DAB60FB" w:rsidR="003C0F18" w:rsidRPr="00036A22" w:rsidRDefault="003C0F18" w:rsidP="003C0F18">
            <w:pPr>
              <w:spacing w:after="0" w:line="240" w:lineRule="auto"/>
              <w:rPr>
                <w:rFonts w:ascii="Times New Roman" w:hAnsi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/>
                <w:sz w:val="28"/>
                <w:szCs w:val="28"/>
              </w:rPr>
              <w:t>Обслуживающий персонал- 6 вакансий:</w:t>
            </w:r>
          </w:p>
          <w:p w14:paraId="1CD6CEF4" w14:textId="4E68C91D" w:rsidR="003C0F18" w:rsidRPr="00036A22" w:rsidRDefault="003C0F18" w:rsidP="003C0F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1-зам.начальника гаража;</w:t>
            </w:r>
          </w:p>
          <w:p w14:paraId="77CE165E" w14:textId="70200210" w:rsidR="003C0F18" w:rsidRPr="00036A22" w:rsidRDefault="003C0F18" w:rsidP="003C0F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1-комендант;</w:t>
            </w:r>
          </w:p>
          <w:p w14:paraId="383D090A" w14:textId="2F3B0387" w:rsidR="003C0F18" w:rsidRPr="00036A22" w:rsidRDefault="003C0F18" w:rsidP="003C0F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1-нач.управления по развитию имущ.комплекса;</w:t>
            </w:r>
          </w:p>
          <w:p w14:paraId="3ECEFBC7" w14:textId="4802C1C5" w:rsidR="003C0F18" w:rsidRPr="00036A22" w:rsidRDefault="003C0F18" w:rsidP="003C0F18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1-нач.</w:t>
            </w:r>
            <w:r w:rsidR="0002463D" w:rsidRPr="00036A22">
              <w:rPr>
                <w:rFonts w:ascii="Times New Roman" w:hAnsi="Times New Roman"/>
                <w:bCs/>
                <w:sz w:val="28"/>
                <w:szCs w:val="28"/>
              </w:rPr>
              <w:t>управления антитеррористической защиты;1-специалист по пожпрной безопасности;</w:t>
            </w:r>
          </w:p>
          <w:p w14:paraId="22846706" w14:textId="4E330615" w:rsidR="003C0F18" w:rsidRPr="00036A22" w:rsidRDefault="0002463D" w:rsidP="00CF4CF7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8"/>
                <w:szCs w:val="28"/>
              </w:rPr>
            </w:pPr>
            <w:r w:rsidRPr="00036A22">
              <w:rPr>
                <w:rFonts w:ascii="Times New Roman" w:hAnsi="Times New Roman"/>
                <w:bCs/>
                <w:sz w:val="28"/>
                <w:szCs w:val="28"/>
              </w:rPr>
              <w:t>1-специалист по гражданской обороне.</w:t>
            </w:r>
          </w:p>
        </w:tc>
      </w:tr>
      <w:tr w:rsidR="00036A22" w:rsidRPr="00036A22" w14:paraId="13D54F61" w14:textId="77777777" w:rsidTr="00C062E6">
        <w:tc>
          <w:tcPr>
            <w:tcW w:w="10065" w:type="dxa"/>
            <w:gridSpan w:val="2"/>
          </w:tcPr>
          <w:p w14:paraId="7595EDEB" w14:textId="10202A14" w:rsidR="00EF6E91" w:rsidRPr="00036A22" w:rsidRDefault="00EF6E91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 xml:space="preserve">Итого </w:t>
            </w:r>
            <w:r w:rsidR="003C0F18" w:rsidRPr="00036A22">
              <w:rPr>
                <w:rFonts w:ascii="Times New Roman" w:hAnsi="Times New Roman" w:cs="Times New Roman"/>
                <w:b/>
                <w:sz w:val="28"/>
                <w:szCs w:val="28"/>
              </w:rPr>
              <w:t>30</w:t>
            </w:r>
            <w:r w:rsidR="00AE216A" w:rsidRPr="00036A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036A22">
              <w:rPr>
                <w:rFonts w:ascii="Times New Roman" w:hAnsi="Times New Roman" w:cs="Times New Roman"/>
                <w:b/>
                <w:sz w:val="28"/>
                <w:szCs w:val="28"/>
              </w:rPr>
              <w:t>вакансий</w:t>
            </w:r>
          </w:p>
        </w:tc>
      </w:tr>
      <w:tr w:rsidR="00036A22" w:rsidRPr="00036A22" w14:paraId="256586D2" w14:textId="77777777" w:rsidTr="006D1C29">
        <w:tc>
          <w:tcPr>
            <w:tcW w:w="2552" w:type="dxa"/>
          </w:tcPr>
          <w:p w14:paraId="5430215B" w14:textId="47F5895E" w:rsidR="006D1C29" w:rsidRPr="00036A22" w:rsidRDefault="00EF6E91" w:rsidP="00CF4CF7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/>
                <w:sz w:val="28"/>
                <w:szCs w:val="28"/>
              </w:rPr>
              <w:t>Филиал Кубанского государственного университета в Славянске-на-Кубани</w:t>
            </w:r>
          </w:p>
        </w:tc>
        <w:tc>
          <w:tcPr>
            <w:tcW w:w="7513" w:type="dxa"/>
          </w:tcPr>
          <w:p w14:paraId="7123B6EA" w14:textId="77777777" w:rsidR="006D1C29" w:rsidRPr="00036A22" w:rsidRDefault="006D1C29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19456A21" w14:textId="77777777" w:rsidR="00EF6E91" w:rsidRPr="00036A22" w:rsidRDefault="00EF6E91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3E8DE8F6" w14:textId="77777777" w:rsidR="00EF6E91" w:rsidRPr="00036A22" w:rsidRDefault="00EF6E91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8435771" w14:textId="77777777" w:rsidR="00EF6E91" w:rsidRPr="00036A22" w:rsidRDefault="00EF6E91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4D8BB658" w14:textId="77777777" w:rsidR="00EF6E91" w:rsidRPr="00036A22" w:rsidRDefault="00EF6E91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14:paraId="557C8775" w14:textId="1C61E5D8" w:rsidR="00EF6E91" w:rsidRPr="00036A22" w:rsidRDefault="00EF6E91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/>
                <w:sz w:val="28"/>
                <w:szCs w:val="28"/>
              </w:rPr>
              <w:t>Вакансий нет.</w:t>
            </w:r>
          </w:p>
        </w:tc>
      </w:tr>
      <w:tr w:rsidR="00AE216A" w:rsidRPr="00036A22" w14:paraId="468436C1" w14:textId="77777777" w:rsidTr="00DB4551">
        <w:tc>
          <w:tcPr>
            <w:tcW w:w="10065" w:type="dxa"/>
            <w:gridSpan w:val="2"/>
          </w:tcPr>
          <w:p w14:paraId="46F52B20" w14:textId="0DB1B62F" w:rsidR="00AE216A" w:rsidRPr="00036A22" w:rsidRDefault="00962502" w:rsidP="00CF4CF7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36A22">
              <w:rPr>
                <w:rFonts w:ascii="Times New Roman" w:hAnsi="Times New Roman" w:cs="Times New Roman"/>
                <w:b/>
                <w:sz w:val="28"/>
                <w:szCs w:val="28"/>
              </w:rPr>
              <w:t>Общее количество –</w:t>
            </w:r>
            <w:r w:rsidR="00AE216A" w:rsidRPr="00036A2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291EC2" w:rsidRPr="00291EC2">
              <w:rPr>
                <w:rFonts w:ascii="Times New Roman" w:hAnsi="Times New Roman" w:cs="Times New Roman"/>
                <w:b/>
                <w:sz w:val="28"/>
                <w:szCs w:val="28"/>
              </w:rPr>
              <w:t>91</w:t>
            </w:r>
            <w:r w:rsidR="007478F2" w:rsidRPr="00291EC2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ваканси</w:t>
            </w:r>
            <w:r w:rsidR="00291EC2" w:rsidRPr="00291EC2">
              <w:rPr>
                <w:rFonts w:ascii="Times New Roman" w:hAnsi="Times New Roman" w:cs="Times New Roman"/>
                <w:b/>
                <w:sz w:val="28"/>
                <w:szCs w:val="28"/>
              </w:rPr>
              <w:t>я</w:t>
            </w:r>
            <w:r w:rsidRPr="00036A22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</w:tc>
      </w:tr>
    </w:tbl>
    <w:p w14:paraId="42722614" w14:textId="075EB0DA" w:rsidR="009C3D51" w:rsidRPr="00036A22" w:rsidRDefault="009C3D51" w:rsidP="00962502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9C3D51" w:rsidRPr="00036A22" w:rsidSect="003933A5">
      <w:footerReference w:type="default" r:id="rId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9E69C0" w14:textId="77777777" w:rsidR="003E23E0" w:rsidRDefault="003E23E0" w:rsidP="00962502">
      <w:pPr>
        <w:spacing w:after="0" w:line="240" w:lineRule="auto"/>
      </w:pPr>
      <w:r>
        <w:separator/>
      </w:r>
    </w:p>
  </w:endnote>
  <w:endnote w:type="continuationSeparator" w:id="0">
    <w:p w14:paraId="7807A87B" w14:textId="77777777" w:rsidR="003E23E0" w:rsidRDefault="003E23E0" w:rsidP="009625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3165107"/>
      <w:docPartObj>
        <w:docPartGallery w:val="Page Numbers (Bottom of Page)"/>
        <w:docPartUnique/>
      </w:docPartObj>
    </w:sdtPr>
    <w:sdtContent>
      <w:p w14:paraId="71AFEE30" w14:textId="61C37A97" w:rsidR="00962502" w:rsidRDefault="0096250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45090929" w14:textId="77777777" w:rsidR="00962502" w:rsidRDefault="00962502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FC0AF74" w14:textId="77777777" w:rsidR="003E23E0" w:rsidRDefault="003E23E0" w:rsidP="00962502">
      <w:pPr>
        <w:spacing w:after="0" w:line="240" w:lineRule="auto"/>
      </w:pPr>
      <w:r>
        <w:separator/>
      </w:r>
    </w:p>
  </w:footnote>
  <w:footnote w:type="continuationSeparator" w:id="0">
    <w:p w14:paraId="1DBABAEB" w14:textId="77777777" w:rsidR="003E23E0" w:rsidRDefault="003E23E0" w:rsidP="0096250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0612CC"/>
    <w:multiLevelType w:val="hybridMultilevel"/>
    <w:tmpl w:val="5D6666BE"/>
    <w:lvl w:ilvl="0" w:tplc="9EDE33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C81352C"/>
    <w:multiLevelType w:val="hybridMultilevel"/>
    <w:tmpl w:val="9322F43E"/>
    <w:lvl w:ilvl="0" w:tplc="D466EB7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501BB2"/>
    <w:multiLevelType w:val="hybridMultilevel"/>
    <w:tmpl w:val="2C5C0D22"/>
    <w:lvl w:ilvl="0" w:tplc="4AAE543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1C23837"/>
    <w:multiLevelType w:val="hybridMultilevel"/>
    <w:tmpl w:val="E22079CE"/>
    <w:lvl w:ilvl="0" w:tplc="0AB4DF4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C34056A"/>
    <w:multiLevelType w:val="hybridMultilevel"/>
    <w:tmpl w:val="8E72141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5" w15:restartNumberingAfterBreak="0">
    <w:nsid w:val="35CC00EC"/>
    <w:multiLevelType w:val="hybridMultilevel"/>
    <w:tmpl w:val="DF24E4B2"/>
    <w:lvl w:ilvl="0" w:tplc="E51E44C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1DB0E14"/>
    <w:multiLevelType w:val="hybridMultilevel"/>
    <w:tmpl w:val="EB82577A"/>
    <w:lvl w:ilvl="0" w:tplc="8DD48710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3B824F4"/>
    <w:multiLevelType w:val="hybridMultilevel"/>
    <w:tmpl w:val="FDAE9542"/>
    <w:lvl w:ilvl="0" w:tplc="BA6EB2F6">
      <w:start w:val="1"/>
      <w:numFmt w:val="decimal"/>
      <w:lvlText w:val="%1-"/>
      <w:lvlJc w:val="left"/>
      <w:pPr>
        <w:ind w:left="720" w:hanging="360"/>
      </w:pPr>
      <w:rPr>
        <w:rFonts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3D32688"/>
    <w:multiLevelType w:val="hybridMultilevel"/>
    <w:tmpl w:val="199A865E"/>
    <w:lvl w:ilvl="0" w:tplc="3796CAB4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EF14459"/>
    <w:multiLevelType w:val="hybridMultilevel"/>
    <w:tmpl w:val="C33C741A"/>
    <w:lvl w:ilvl="0" w:tplc="00446AE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6177890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086734119">
    <w:abstractNumId w:val="3"/>
  </w:num>
  <w:num w:numId="3" w16cid:durableId="290869191">
    <w:abstractNumId w:val="6"/>
  </w:num>
  <w:num w:numId="4" w16cid:durableId="970207455">
    <w:abstractNumId w:val="8"/>
  </w:num>
  <w:num w:numId="5" w16cid:durableId="799028970">
    <w:abstractNumId w:val="7"/>
  </w:num>
  <w:num w:numId="6" w16cid:durableId="1764061653">
    <w:abstractNumId w:val="0"/>
  </w:num>
  <w:num w:numId="7" w16cid:durableId="854002867">
    <w:abstractNumId w:val="1"/>
  </w:num>
  <w:num w:numId="8" w16cid:durableId="704674047">
    <w:abstractNumId w:val="2"/>
  </w:num>
  <w:num w:numId="9" w16cid:durableId="1377925978">
    <w:abstractNumId w:val="9"/>
  </w:num>
  <w:num w:numId="10" w16cid:durableId="98104006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122BC6"/>
    <w:rsid w:val="000138C5"/>
    <w:rsid w:val="0002463D"/>
    <w:rsid w:val="00027726"/>
    <w:rsid w:val="00036A22"/>
    <w:rsid w:val="00075EB4"/>
    <w:rsid w:val="000B1FB8"/>
    <w:rsid w:val="000D4FF4"/>
    <w:rsid w:val="00105CA7"/>
    <w:rsid w:val="00122BC6"/>
    <w:rsid w:val="00131594"/>
    <w:rsid w:val="001371F6"/>
    <w:rsid w:val="0014487D"/>
    <w:rsid w:val="0016356A"/>
    <w:rsid w:val="001A7F90"/>
    <w:rsid w:val="001B5C1C"/>
    <w:rsid w:val="001B7C88"/>
    <w:rsid w:val="001D3013"/>
    <w:rsid w:val="0023074D"/>
    <w:rsid w:val="00291EC2"/>
    <w:rsid w:val="002B1461"/>
    <w:rsid w:val="002D6F26"/>
    <w:rsid w:val="002E3C3A"/>
    <w:rsid w:val="002E66E5"/>
    <w:rsid w:val="00357518"/>
    <w:rsid w:val="00362E91"/>
    <w:rsid w:val="003933A5"/>
    <w:rsid w:val="003A5763"/>
    <w:rsid w:val="003B7FBA"/>
    <w:rsid w:val="003C0F18"/>
    <w:rsid w:val="003D703E"/>
    <w:rsid w:val="003D7C6E"/>
    <w:rsid w:val="003E23E0"/>
    <w:rsid w:val="004111C6"/>
    <w:rsid w:val="004621E3"/>
    <w:rsid w:val="004C20D2"/>
    <w:rsid w:val="004E5438"/>
    <w:rsid w:val="00502DA6"/>
    <w:rsid w:val="005B20A8"/>
    <w:rsid w:val="005E076D"/>
    <w:rsid w:val="005F4752"/>
    <w:rsid w:val="00620D71"/>
    <w:rsid w:val="0062493D"/>
    <w:rsid w:val="0063709E"/>
    <w:rsid w:val="006547FE"/>
    <w:rsid w:val="006601C2"/>
    <w:rsid w:val="00676A85"/>
    <w:rsid w:val="00682292"/>
    <w:rsid w:val="00697F3C"/>
    <w:rsid w:val="006A353F"/>
    <w:rsid w:val="006D1C29"/>
    <w:rsid w:val="006F1CA1"/>
    <w:rsid w:val="00704A90"/>
    <w:rsid w:val="007327CF"/>
    <w:rsid w:val="00734A7A"/>
    <w:rsid w:val="007478F2"/>
    <w:rsid w:val="007818E2"/>
    <w:rsid w:val="007C6DDC"/>
    <w:rsid w:val="007E4114"/>
    <w:rsid w:val="007F2F9B"/>
    <w:rsid w:val="00817D0B"/>
    <w:rsid w:val="00817D18"/>
    <w:rsid w:val="00826630"/>
    <w:rsid w:val="00840F64"/>
    <w:rsid w:val="00854BC0"/>
    <w:rsid w:val="00940112"/>
    <w:rsid w:val="00962502"/>
    <w:rsid w:val="00967B6B"/>
    <w:rsid w:val="009C3D51"/>
    <w:rsid w:val="009D6F98"/>
    <w:rsid w:val="009D771B"/>
    <w:rsid w:val="009F1078"/>
    <w:rsid w:val="009F4070"/>
    <w:rsid w:val="00A10F41"/>
    <w:rsid w:val="00A50D4C"/>
    <w:rsid w:val="00A52E0B"/>
    <w:rsid w:val="00A95FE9"/>
    <w:rsid w:val="00AC5F47"/>
    <w:rsid w:val="00AE216A"/>
    <w:rsid w:val="00AE65AC"/>
    <w:rsid w:val="00B07BBA"/>
    <w:rsid w:val="00B12DF2"/>
    <w:rsid w:val="00B153FB"/>
    <w:rsid w:val="00B63D81"/>
    <w:rsid w:val="00B70989"/>
    <w:rsid w:val="00B81626"/>
    <w:rsid w:val="00BA5E53"/>
    <w:rsid w:val="00BE42B1"/>
    <w:rsid w:val="00BF0C3E"/>
    <w:rsid w:val="00C135C4"/>
    <w:rsid w:val="00C1444B"/>
    <w:rsid w:val="00C30387"/>
    <w:rsid w:val="00C64FDA"/>
    <w:rsid w:val="00CB553A"/>
    <w:rsid w:val="00CC4B8B"/>
    <w:rsid w:val="00CC7A6C"/>
    <w:rsid w:val="00CC7D3B"/>
    <w:rsid w:val="00D02338"/>
    <w:rsid w:val="00D30260"/>
    <w:rsid w:val="00D46571"/>
    <w:rsid w:val="00D94156"/>
    <w:rsid w:val="00DA19F5"/>
    <w:rsid w:val="00DB74CB"/>
    <w:rsid w:val="00E03C12"/>
    <w:rsid w:val="00E40DA2"/>
    <w:rsid w:val="00E4142D"/>
    <w:rsid w:val="00E4749C"/>
    <w:rsid w:val="00ED717C"/>
    <w:rsid w:val="00EF6E91"/>
    <w:rsid w:val="00F349F2"/>
    <w:rsid w:val="00F649A0"/>
    <w:rsid w:val="00F946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9654700"/>
  <w15:docId w15:val="{E46E44C1-D4A2-4735-B817-00DF3FF73A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CC4B8B"/>
    <w:rPr>
      <w:color w:val="0563C1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97F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97F3C"/>
    <w:rPr>
      <w:rFonts w:ascii="Tahoma" w:hAnsi="Tahoma" w:cs="Tahoma"/>
      <w:sz w:val="16"/>
      <w:szCs w:val="16"/>
    </w:rPr>
  </w:style>
  <w:style w:type="paragraph" w:customStyle="1" w:styleId="msonormalbullet2gif">
    <w:name w:val="msonormalbullet2.gif"/>
    <w:basedOn w:val="a"/>
    <w:rsid w:val="00697F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97F3C"/>
    <w:pPr>
      <w:spacing w:after="200" w:line="276" w:lineRule="auto"/>
      <w:ind w:left="720"/>
      <w:contextualSpacing/>
    </w:pPr>
    <w:rPr>
      <w:rFonts w:eastAsiaTheme="minorEastAsia"/>
      <w:lang w:eastAsia="ru-RU"/>
    </w:rPr>
  </w:style>
  <w:style w:type="paragraph" w:styleId="a7">
    <w:name w:val="header"/>
    <w:basedOn w:val="a"/>
    <w:link w:val="a8"/>
    <w:uiPriority w:val="99"/>
    <w:unhideWhenUsed/>
    <w:rsid w:val="00962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962502"/>
  </w:style>
  <w:style w:type="paragraph" w:styleId="a9">
    <w:name w:val="footer"/>
    <w:basedOn w:val="a"/>
    <w:link w:val="aa"/>
    <w:uiPriority w:val="99"/>
    <w:unhideWhenUsed/>
    <w:rsid w:val="0096250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96250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9812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061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375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09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3</Pages>
  <Words>475</Words>
  <Characters>2710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Олеся Викторовна</dc:creator>
  <cp:keywords/>
  <dc:description/>
  <cp:lastModifiedBy>Станислав Гайворонский</cp:lastModifiedBy>
  <cp:revision>56</cp:revision>
  <cp:lastPrinted>2026-02-11T05:48:00Z</cp:lastPrinted>
  <dcterms:created xsi:type="dcterms:W3CDTF">2021-06-30T10:14:00Z</dcterms:created>
  <dcterms:modified xsi:type="dcterms:W3CDTF">2026-03-03T08:34:00Z</dcterms:modified>
</cp:coreProperties>
</file>